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3113" w14:textId="61C328ED" w:rsidR="005D0EAF" w:rsidRPr="008D4852" w:rsidRDefault="00CA5AAB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/>
      </w:r>
      <w:r w:rsidR="000D7969" w:rsidRPr="008D4852">
        <w:rPr>
          <w:rFonts w:ascii="Arial" w:hAnsi="Arial" w:cs="Arial"/>
          <w:b/>
          <w:sz w:val="28"/>
          <w:szCs w:val="20"/>
        </w:rPr>
        <w:t xml:space="preserve">Abrechnung Pflegekostenbeiträge </w:t>
      </w:r>
      <w:r w:rsidR="00BE5338">
        <w:rPr>
          <w:rFonts w:ascii="Arial" w:hAnsi="Arial" w:cs="Arial"/>
          <w:b/>
          <w:sz w:val="28"/>
          <w:szCs w:val="20"/>
        </w:rPr>
        <w:t>4</w:t>
      </w:r>
      <w:r w:rsidR="00CB09AA">
        <w:rPr>
          <w:rFonts w:ascii="Arial" w:hAnsi="Arial" w:cs="Arial"/>
          <w:b/>
          <w:sz w:val="28"/>
          <w:szCs w:val="20"/>
        </w:rPr>
        <w:t>.</w:t>
      </w:r>
      <w:r w:rsidR="000D7969" w:rsidRPr="008D4852">
        <w:rPr>
          <w:rFonts w:ascii="Arial" w:hAnsi="Arial" w:cs="Arial"/>
          <w:b/>
          <w:sz w:val="28"/>
          <w:szCs w:val="20"/>
        </w:rPr>
        <w:t xml:space="preserve"> Quartal 20</w:t>
      </w:r>
      <w:r w:rsidR="00897603">
        <w:rPr>
          <w:rFonts w:ascii="Arial" w:hAnsi="Arial" w:cs="Arial"/>
          <w:b/>
          <w:sz w:val="28"/>
          <w:szCs w:val="20"/>
        </w:rPr>
        <w:t>2</w:t>
      </w:r>
      <w:r w:rsidR="00B81037">
        <w:rPr>
          <w:rFonts w:ascii="Arial" w:hAnsi="Arial" w:cs="Arial"/>
          <w:b/>
          <w:sz w:val="28"/>
          <w:szCs w:val="20"/>
        </w:rPr>
        <w:t>6</w:t>
      </w:r>
    </w:p>
    <w:p w14:paraId="3B9360CD" w14:textId="77777777" w:rsidR="000D7969" w:rsidRPr="008D4852" w:rsidRDefault="000D7969" w:rsidP="000D7969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Pflegebedürftigte/r</w:t>
      </w:r>
    </w:p>
    <w:p w14:paraId="1FF55A1D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28EC28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59C8C30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5EDC5A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DC515D4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5CE31E49" w14:textId="169F099A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0D7969">
        <w:rPr>
          <w:rFonts w:ascii="Arial" w:hAnsi="Arial" w:cs="Arial"/>
          <w:b/>
          <w:sz w:val="20"/>
          <w:szCs w:val="20"/>
        </w:rPr>
        <w:t xml:space="preserve">Abrechnungsperiode für die Zeit vom </w:t>
      </w:r>
      <w:r w:rsidR="00B961C2">
        <w:rPr>
          <w:rFonts w:ascii="Arial" w:hAnsi="Arial" w:cs="Arial"/>
          <w:b/>
          <w:sz w:val="20"/>
          <w:szCs w:val="20"/>
        </w:rPr>
        <w:t>___________________________</w:t>
      </w:r>
    </w:p>
    <w:p w14:paraId="100DC02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Ausfalltage</w:t>
      </w:r>
      <w:r w:rsidRPr="008D4852">
        <w:rPr>
          <w:rFonts w:ascii="Arial" w:hAnsi="Arial" w:cs="Arial"/>
          <w:b/>
          <w:sz w:val="20"/>
          <w:szCs w:val="20"/>
        </w:rPr>
        <w:br/>
      </w:r>
      <w:r w:rsidRPr="000D7969">
        <w:rPr>
          <w:rFonts w:ascii="Arial" w:hAnsi="Arial" w:cs="Arial"/>
          <w:sz w:val="20"/>
          <w:szCs w:val="20"/>
        </w:rPr>
        <w:t>Spital- oder Kuraufenthalt, Ferienbett (entsprechendes bitte unterstreichen)</w:t>
      </w:r>
    </w:p>
    <w:p w14:paraId="7A920FCD" w14:textId="77777777" w:rsidR="000D7969" w:rsidRPr="000D7969" w:rsidRDefault="005C1EB0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Daten: ______________________________________________________</w:t>
      </w:r>
    </w:p>
    <w:p w14:paraId="3BF3A82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0D87D0AB" w14:textId="77777777" w:rsidR="000D7969" w:rsidRPr="008D4852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Die Richtigkeit der obigen Angaben bestätigt:</w:t>
      </w:r>
    </w:p>
    <w:p w14:paraId="2E5CEF7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Pflegebedürftigte/r (wenn möglich)</w:t>
      </w:r>
    </w:p>
    <w:p w14:paraId="3E5A61D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C678FBB" w14:textId="77777777" w:rsid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1C01B5A1" w14:textId="77777777" w:rsidR="00867F6C" w:rsidRDefault="00867F6C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A9A50DE" w14:textId="77777777" w:rsidR="000D7969" w:rsidRPr="008D4852" w:rsidRDefault="000D7969" w:rsidP="000D7969">
      <w:pPr>
        <w:tabs>
          <w:tab w:val="left" w:pos="2835"/>
          <w:tab w:val="left" w:pos="6521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Pflegeverantwortliche/r</w:t>
      </w:r>
    </w:p>
    <w:p w14:paraId="4D1D2A97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72F7C9C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705D3B5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5978193" w14:textId="77777777" w:rsid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4052AE6F" w14:textId="584D75B9" w:rsidR="000D7969" w:rsidRPr="005C1EB0" w:rsidRDefault="000D352B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Angabe </w:t>
      </w:r>
      <w:r w:rsidRPr="000D352B">
        <w:rPr>
          <w:rFonts w:ascii="Arial" w:hAnsi="Arial" w:cs="Arial"/>
          <w:sz w:val="20"/>
          <w:szCs w:val="20"/>
        </w:rPr>
        <w:t>Bank- oder PC-Konto</w:t>
      </w:r>
      <w:r>
        <w:rPr>
          <w:rFonts w:ascii="Arial" w:hAnsi="Arial" w:cs="Arial"/>
          <w:b/>
          <w:bCs/>
          <w:sz w:val="20"/>
          <w:szCs w:val="20"/>
        </w:rPr>
        <w:tab/>
        <w:t>_________________________________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(IBAN) für Auszahlung </w:t>
      </w:r>
      <w:r>
        <w:rPr>
          <w:rFonts w:ascii="Arial" w:hAnsi="Arial" w:cs="Arial"/>
          <w:sz w:val="20"/>
          <w:szCs w:val="20"/>
        </w:rPr>
        <w:tab/>
      </w:r>
      <w:r w:rsidR="0019167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_________________________________</w:t>
      </w:r>
    </w:p>
    <w:p w14:paraId="3EFA9D7C" w14:textId="77777777" w:rsidR="000D7969" w:rsidRPr="000D7969" w:rsidRDefault="000D7969" w:rsidP="00867F6C">
      <w:pPr>
        <w:tabs>
          <w:tab w:val="right" w:pos="5245"/>
          <w:tab w:val="left" w:pos="6521"/>
        </w:tabs>
        <w:rPr>
          <w:rFonts w:ascii="Arial" w:hAnsi="Arial" w:cs="Arial"/>
          <w:sz w:val="20"/>
          <w:szCs w:val="20"/>
        </w:rPr>
      </w:pPr>
      <w:r w:rsidRPr="005C1EB0">
        <w:rPr>
          <w:rFonts w:ascii="Arial" w:hAnsi="Arial" w:cs="Arial"/>
          <w:b/>
          <w:sz w:val="20"/>
          <w:szCs w:val="20"/>
        </w:rPr>
        <w:t>Anzahl Tage</w:t>
      </w:r>
      <w:r w:rsidR="005C1EB0" w:rsidRPr="005C1EB0">
        <w:rPr>
          <w:rFonts w:ascii="Arial" w:hAnsi="Arial" w:cs="Arial"/>
          <w:b/>
          <w:sz w:val="20"/>
          <w:szCs w:val="20"/>
        </w:rPr>
        <w:t xml:space="preserve"> / Stunden</w:t>
      </w:r>
      <w:r w:rsidRPr="000D7969">
        <w:rPr>
          <w:rFonts w:ascii="Arial" w:hAnsi="Arial" w:cs="Arial"/>
          <w:sz w:val="20"/>
          <w:szCs w:val="20"/>
        </w:rPr>
        <w:tab/>
      </w:r>
    </w:p>
    <w:p w14:paraId="2F786AA0" w14:textId="201F46A8" w:rsidR="000D7969" w:rsidRPr="000D7969" w:rsidRDefault="00BC3529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Oktober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399F4807" w14:textId="46723590" w:rsidR="000D7969" w:rsidRPr="000D7969" w:rsidRDefault="00BC3529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November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2E9B0E75" w14:textId="3BDCABDE" w:rsidR="000D7969" w:rsidRPr="000D7969" w:rsidRDefault="00BC3529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Dezember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0D867726" w14:textId="77777777" w:rsidR="000D7969" w:rsidRDefault="000D7969" w:rsidP="004E6FA7">
      <w:pPr>
        <w:tabs>
          <w:tab w:val="right" w:pos="3261"/>
          <w:tab w:val="right" w:pos="5245"/>
          <w:tab w:val="left" w:pos="552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ab/>
        <w:t>= Total Pflege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</w:rPr>
        <w:tab/>
      </w:r>
      <w:r w:rsidRPr="00867F6C">
        <w:rPr>
          <w:rFonts w:ascii="Arial" w:hAnsi="Arial" w:cs="Arial"/>
          <w:sz w:val="20"/>
          <w:szCs w:val="20"/>
        </w:rPr>
        <w:t xml:space="preserve">x CHF </w:t>
      </w:r>
      <w:r w:rsidR="00E25A97">
        <w:rPr>
          <w:rFonts w:ascii="Arial" w:hAnsi="Arial" w:cs="Arial"/>
          <w:sz w:val="20"/>
          <w:szCs w:val="20"/>
        </w:rPr>
        <w:t>25</w:t>
      </w:r>
      <w:r w:rsidRPr="00867F6C">
        <w:rPr>
          <w:rFonts w:ascii="Arial" w:hAnsi="Arial" w:cs="Arial"/>
          <w:sz w:val="20"/>
          <w:szCs w:val="20"/>
        </w:rPr>
        <w:t>.00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7A959BB5" w14:textId="5D340040" w:rsidR="004E6FA7" w:rsidRDefault="00CA5AAB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9167A">
        <w:rPr>
          <w:rFonts w:ascii="Arial" w:hAnsi="Arial" w:cs="Arial"/>
          <w:sz w:val="20"/>
          <w:szCs w:val="20"/>
        </w:rPr>
        <w:tab/>
      </w:r>
      <w:r w:rsidR="004E6FA7">
        <w:rPr>
          <w:rFonts w:ascii="Arial" w:hAnsi="Arial" w:cs="Arial"/>
          <w:sz w:val="20"/>
          <w:szCs w:val="20"/>
        </w:rPr>
        <w:tab/>
        <w:t xml:space="preserve"> bzw. CHF 12.50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43955226" w14:textId="7281987C" w:rsidR="008D4852" w:rsidRDefault="005C1EB0" w:rsidP="0019167A">
      <w:pPr>
        <w:tabs>
          <w:tab w:val="right" w:pos="3261"/>
          <w:tab w:val="right" w:pos="5245"/>
          <w:tab w:val="left" w:pos="5529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* Auszahlung: max. 20 Stunden pro Monat</w:t>
      </w:r>
    </w:p>
    <w:p w14:paraId="0EC13D3A" w14:textId="4D256BD0" w:rsidR="00867F6C" w:rsidRPr="00C249F8" w:rsidRDefault="00867F6C" w:rsidP="0019167A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Pfle</w:t>
      </w:r>
      <w:r w:rsidRPr="00EE6D50">
        <w:rPr>
          <w:rFonts w:ascii="Arial" w:hAnsi="Arial" w:cs="Arial"/>
          <w:sz w:val="20"/>
          <w:szCs w:val="20"/>
        </w:rPr>
        <w:t>geverantwortliche/r (Datum/Unterschrift)</w:t>
      </w:r>
      <w:r w:rsidR="00EE6D50" w:rsidRPr="00EE6D50">
        <w:rPr>
          <w:rFonts w:ascii="Arial" w:hAnsi="Arial" w:cs="Arial"/>
          <w:sz w:val="20"/>
          <w:szCs w:val="20"/>
        </w:rPr>
        <w:br/>
      </w:r>
      <w:r w:rsidR="00C249F8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B177C7" w:rsidRPr="00EE6D50">
        <w:rPr>
          <w:rFonts w:ascii="Arial" w:hAnsi="Arial" w:cs="Arial"/>
          <w:sz w:val="20"/>
          <w:szCs w:val="20"/>
          <w:u w:val="single"/>
        </w:rPr>
        <w:br/>
      </w:r>
      <w:r w:rsidR="0019167A">
        <w:rPr>
          <w:rFonts w:ascii="Arial" w:hAnsi="Arial" w:cs="Arial"/>
          <w:i/>
          <w:sz w:val="20"/>
          <w:szCs w:val="20"/>
        </w:rPr>
        <w:br/>
      </w:r>
      <w:r w:rsidRPr="00C249F8">
        <w:rPr>
          <w:rFonts w:ascii="Arial" w:hAnsi="Arial" w:cs="Arial"/>
          <w:i/>
          <w:sz w:val="20"/>
          <w:szCs w:val="20"/>
        </w:rPr>
        <w:t>Datum/Visum (wird von der Gemeinde ausgefüllt</w:t>
      </w:r>
      <w:r w:rsidR="00C249F8" w:rsidRPr="00C249F8">
        <w:rPr>
          <w:rFonts w:ascii="Arial" w:hAnsi="Arial" w:cs="Arial"/>
          <w:i/>
          <w:sz w:val="20"/>
          <w:szCs w:val="20"/>
        </w:rPr>
        <w:t>)</w:t>
      </w:r>
      <w:r w:rsidR="00C249F8">
        <w:rPr>
          <w:rFonts w:ascii="Arial" w:hAnsi="Arial" w:cs="Arial"/>
          <w:i/>
          <w:sz w:val="20"/>
          <w:szCs w:val="20"/>
        </w:rPr>
        <w:t xml:space="preserve"> _______________________</w:t>
      </w:r>
    </w:p>
    <w:sectPr w:rsidR="00867F6C" w:rsidRPr="00C249F8" w:rsidSect="004E6FA7">
      <w:headerReference w:type="default" r:id="rId6"/>
      <w:pgSz w:w="16838" w:h="11906" w:orient="landscape"/>
      <w:pgMar w:top="1417" w:right="678" w:bottom="1417" w:left="1134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D444" w14:textId="77777777" w:rsidR="00A16C5B" w:rsidRDefault="00A16C5B" w:rsidP="008D4852">
      <w:pPr>
        <w:spacing w:after="0" w:line="240" w:lineRule="auto"/>
      </w:pPr>
      <w:r>
        <w:separator/>
      </w:r>
    </w:p>
  </w:endnote>
  <w:endnote w:type="continuationSeparator" w:id="0">
    <w:p w14:paraId="5E5EC34C" w14:textId="77777777" w:rsidR="00A16C5B" w:rsidRDefault="00A16C5B" w:rsidP="008D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7973" w14:textId="77777777" w:rsidR="00A16C5B" w:rsidRDefault="00A16C5B" w:rsidP="008D4852">
      <w:pPr>
        <w:spacing w:after="0" w:line="240" w:lineRule="auto"/>
      </w:pPr>
      <w:r>
        <w:separator/>
      </w:r>
    </w:p>
  </w:footnote>
  <w:footnote w:type="continuationSeparator" w:id="0">
    <w:p w14:paraId="509FA8D4" w14:textId="77777777" w:rsidR="00A16C5B" w:rsidRDefault="00A16C5B" w:rsidP="008D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061C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00E73CD3" wp14:editId="42152E17">
          <wp:simplePos x="0" y="0"/>
          <wp:positionH relativeFrom="column">
            <wp:posOffset>-100965</wp:posOffset>
          </wp:positionH>
          <wp:positionV relativeFrom="paragraph">
            <wp:posOffset>-78105</wp:posOffset>
          </wp:positionV>
          <wp:extent cx="704850" cy="772795"/>
          <wp:effectExtent l="0" t="0" r="0" b="8255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712"/>
                  <a:stretch/>
                </pic:blipFill>
                <pic:spPr bwMode="auto">
                  <a:xfrm>
                    <a:off x="0" y="0"/>
                    <a:ext cx="70485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6D3C49">
      <w:rPr>
        <w:rFonts w:ascii="Verdana" w:hAnsi="Verdana" w:cs="Arial"/>
        <w:b/>
        <w:color w:val="808080" w:themeColor="background1" w:themeShade="80"/>
      </w:rPr>
      <w:t>Einwohnergemeinde</w:t>
    </w:r>
  </w:p>
  <w:p w14:paraId="511B5C7A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 w:rsidRPr="006D3C49">
      <w:rPr>
        <w:rFonts w:ascii="Verdana" w:hAnsi="Verdana" w:cs="Arial"/>
        <w:b/>
      </w:rPr>
      <w:tab/>
    </w:r>
    <w:r w:rsidRPr="006D3C49">
      <w:rPr>
        <w:rFonts w:ascii="Verdana" w:hAnsi="Verdana" w:cs="Arial"/>
        <w:b/>
        <w:sz w:val="48"/>
      </w:rPr>
      <w:t>Röschenz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69"/>
    <w:rsid w:val="00067AF8"/>
    <w:rsid w:val="000D352B"/>
    <w:rsid w:val="000D7969"/>
    <w:rsid w:val="001721B6"/>
    <w:rsid w:val="0019167A"/>
    <w:rsid w:val="00293761"/>
    <w:rsid w:val="00326897"/>
    <w:rsid w:val="00356D33"/>
    <w:rsid w:val="00465FD9"/>
    <w:rsid w:val="004E2641"/>
    <w:rsid w:val="004E6FA7"/>
    <w:rsid w:val="004E7331"/>
    <w:rsid w:val="004F0C5B"/>
    <w:rsid w:val="005C1EB0"/>
    <w:rsid w:val="005D0EAF"/>
    <w:rsid w:val="00616632"/>
    <w:rsid w:val="0069256A"/>
    <w:rsid w:val="006D3C49"/>
    <w:rsid w:val="007F5020"/>
    <w:rsid w:val="008037A7"/>
    <w:rsid w:val="00867F6C"/>
    <w:rsid w:val="00897603"/>
    <w:rsid w:val="008B4E33"/>
    <w:rsid w:val="008D4852"/>
    <w:rsid w:val="00957444"/>
    <w:rsid w:val="00962E80"/>
    <w:rsid w:val="00A16C5B"/>
    <w:rsid w:val="00AA6AFB"/>
    <w:rsid w:val="00B177C7"/>
    <w:rsid w:val="00B81037"/>
    <w:rsid w:val="00B961C2"/>
    <w:rsid w:val="00BC3529"/>
    <w:rsid w:val="00BE5338"/>
    <w:rsid w:val="00C12B8C"/>
    <w:rsid w:val="00C249F8"/>
    <w:rsid w:val="00CA24BD"/>
    <w:rsid w:val="00CA5AAB"/>
    <w:rsid w:val="00CB09AA"/>
    <w:rsid w:val="00E25A97"/>
    <w:rsid w:val="00E35F53"/>
    <w:rsid w:val="00E35FF7"/>
    <w:rsid w:val="00E97864"/>
    <w:rsid w:val="00EE6D50"/>
    <w:rsid w:val="00F9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DCB7F6"/>
  <w15:docId w15:val="{8B7E5576-95F6-48E3-B7D3-7201402B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852"/>
  </w:style>
  <w:style w:type="paragraph" w:styleId="Fuzeile">
    <w:name w:val="footer"/>
    <w:basedOn w:val="Standard"/>
    <w:link w:val="Fu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48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3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Gruppe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Diana Steiner</cp:lastModifiedBy>
  <cp:revision>4</cp:revision>
  <cp:lastPrinted>2014-05-14T12:14:00Z</cp:lastPrinted>
  <dcterms:created xsi:type="dcterms:W3CDTF">2025-12-23T09:37:00Z</dcterms:created>
  <dcterms:modified xsi:type="dcterms:W3CDTF">2025-12-23T09:54:00Z</dcterms:modified>
</cp:coreProperties>
</file>