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D1BB6" w14:textId="23A50C9F" w:rsidR="00582B6A" w:rsidRDefault="00582B6A" w:rsidP="001F2EEE">
      <w:pPr>
        <w:widowControl w:val="0"/>
        <w:ind w:left="-142" w:right="284"/>
        <w:rPr>
          <w:rFonts w:ascii="Arial" w:hAnsi="Arial" w:cs="Arial"/>
          <w:b/>
          <w:bCs/>
          <w:sz w:val="36"/>
          <w:szCs w:val="36"/>
          <w:u w:val="single"/>
          <w14:ligatures w14:val="none"/>
        </w:rPr>
      </w:pPr>
      <w:r w:rsidRPr="009E7B63">
        <w:rPr>
          <w:rFonts w:ascii="Arial" w:hAnsi="Arial" w:cs="Arial"/>
          <w:iCs/>
          <w:noProof/>
          <w:sz w:val="24"/>
          <w:szCs w:val="24"/>
          <w:u w:val="single"/>
          <w:lang w:val="de-DE"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 wp14:anchorId="5996A3B8" wp14:editId="7D881611">
            <wp:simplePos x="0" y="0"/>
            <wp:positionH relativeFrom="margin">
              <wp:posOffset>4748591</wp:posOffset>
            </wp:positionH>
            <wp:positionV relativeFrom="paragraph">
              <wp:posOffset>2540</wp:posOffset>
            </wp:positionV>
            <wp:extent cx="1066800" cy="1326591"/>
            <wp:effectExtent l="0" t="0" r="0" b="698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?u=https%3a%2f%2fpixabay.com%2fstatic%2fuploads%2fphoto%2f2012%2f04%2f10%2f22%2f56%2fchristmas-tree-26788_960_720.png&amp;ehk=eeXAGvMWV7%2fiFZGURnT3dA&amp;r=0&amp;pid=OfficeInser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326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D69E7C4" wp14:editId="21596518">
            <wp:extent cx="2733675" cy="542925"/>
            <wp:effectExtent l="0" t="0" r="9525" b="9525"/>
            <wp:docPr id="1" name="Grafik 1" descr="Ein Bild, das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Logo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C9413" w14:textId="133EA374" w:rsidR="00582B6A" w:rsidRDefault="00582B6A" w:rsidP="001F2EEE">
      <w:pPr>
        <w:widowControl w:val="0"/>
        <w:ind w:left="-142" w:right="284"/>
        <w:rPr>
          <w:rFonts w:ascii="Arial" w:hAnsi="Arial" w:cs="Arial"/>
          <w:b/>
          <w:bCs/>
          <w:sz w:val="36"/>
          <w:szCs w:val="36"/>
          <w:u w:val="single"/>
          <w14:ligatures w14:val="none"/>
        </w:rPr>
      </w:pPr>
    </w:p>
    <w:p w14:paraId="0ED21B31" w14:textId="77777777" w:rsidR="00582B6A" w:rsidRDefault="00582B6A" w:rsidP="001F2EEE">
      <w:pPr>
        <w:widowControl w:val="0"/>
        <w:ind w:left="-142" w:right="284"/>
        <w:rPr>
          <w:rFonts w:ascii="Arial" w:hAnsi="Arial" w:cs="Arial"/>
          <w:b/>
          <w:bCs/>
          <w:sz w:val="36"/>
          <w:szCs w:val="36"/>
          <w:u w:val="single"/>
          <w14:ligatures w14:val="none"/>
        </w:rPr>
      </w:pPr>
    </w:p>
    <w:p w14:paraId="64F52DFD" w14:textId="77777777" w:rsidR="000D2BE1" w:rsidRDefault="000D2BE1" w:rsidP="001F2EEE">
      <w:pPr>
        <w:widowControl w:val="0"/>
        <w:ind w:left="-142" w:right="284"/>
        <w:rPr>
          <w:rFonts w:ascii="Arial" w:hAnsi="Arial" w:cs="Arial"/>
          <w:b/>
          <w:bCs/>
          <w:sz w:val="36"/>
          <w:szCs w:val="36"/>
          <w:u w:val="single"/>
          <w14:ligatures w14:val="none"/>
        </w:rPr>
      </w:pPr>
    </w:p>
    <w:p w14:paraId="6187896D" w14:textId="77777777" w:rsidR="000D2BE1" w:rsidRDefault="000D2BE1" w:rsidP="001F2EEE">
      <w:pPr>
        <w:widowControl w:val="0"/>
        <w:ind w:left="-142" w:right="284"/>
        <w:rPr>
          <w:rFonts w:ascii="Arial" w:hAnsi="Arial" w:cs="Arial"/>
          <w:b/>
          <w:bCs/>
          <w:sz w:val="36"/>
          <w:szCs w:val="36"/>
          <w:u w:val="single"/>
          <w14:ligatures w14:val="none"/>
        </w:rPr>
      </w:pPr>
    </w:p>
    <w:p w14:paraId="40092CB7" w14:textId="36603384" w:rsidR="004C6E13" w:rsidRPr="009E7B63" w:rsidRDefault="008B38A1" w:rsidP="001F2EEE">
      <w:pPr>
        <w:widowControl w:val="0"/>
        <w:ind w:left="-142" w:right="284"/>
        <w:rPr>
          <w:rFonts w:ascii="Arial" w:hAnsi="Arial" w:cs="Arial"/>
          <w:b/>
          <w:bCs/>
          <w:sz w:val="36"/>
          <w:szCs w:val="36"/>
          <w:u w:val="single"/>
          <w14:ligatures w14:val="none"/>
        </w:rPr>
      </w:pPr>
      <w:r w:rsidRPr="009E7B63">
        <w:rPr>
          <w:rFonts w:ascii="Arial" w:hAnsi="Arial" w:cs="Arial"/>
          <w:b/>
          <w:bCs/>
          <w:sz w:val="36"/>
          <w:szCs w:val="36"/>
          <w:u w:val="single"/>
          <w14:ligatures w14:val="none"/>
        </w:rPr>
        <w:t>Öffnungszeiten</w:t>
      </w:r>
      <w:r w:rsidR="004C6E13" w:rsidRPr="009E7B63">
        <w:rPr>
          <w:rFonts w:ascii="Arial" w:hAnsi="Arial" w:cs="Arial"/>
          <w:b/>
          <w:bCs/>
          <w:sz w:val="36"/>
          <w:szCs w:val="36"/>
          <w:u w:val="single"/>
          <w:lang w:val="de-DE"/>
          <w14:ligatures w14:val="none"/>
        </w:rPr>
        <w:t xml:space="preserve"> </w:t>
      </w:r>
      <w:r w:rsidR="00D06570" w:rsidRPr="009E7B63">
        <w:rPr>
          <w:rFonts w:ascii="Arial" w:hAnsi="Arial" w:cs="Arial"/>
          <w:b/>
          <w:bCs/>
          <w:sz w:val="36"/>
          <w:szCs w:val="36"/>
          <w:u w:val="single"/>
          <w:lang w:val="de-DE"/>
          <w14:ligatures w14:val="none"/>
        </w:rPr>
        <w:t>ü</w:t>
      </w:r>
      <w:r w:rsidR="004C6E13" w:rsidRPr="009E7B63">
        <w:rPr>
          <w:rFonts w:ascii="Arial" w:hAnsi="Arial" w:cs="Arial"/>
          <w:b/>
          <w:bCs/>
          <w:sz w:val="36"/>
          <w:szCs w:val="36"/>
          <w:u w:val="single"/>
          <w:lang w:val="de-DE"/>
          <w14:ligatures w14:val="none"/>
        </w:rPr>
        <w:t xml:space="preserve">ber </w:t>
      </w:r>
      <w:r w:rsidR="004C6E13" w:rsidRPr="009E7B63">
        <w:rPr>
          <w:rFonts w:ascii="Arial" w:hAnsi="Arial" w:cs="Arial"/>
          <w:b/>
          <w:bCs/>
          <w:sz w:val="36"/>
          <w:szCs w:val="36"/>
          <w:u w:val="single"/>
          <w14:ligatures w14:val="none"/>
        </w:rPr>
        <w:t>die Festtage</w:t>
      </w:r>
    </w:p>
    <w:p w14:paraId="3B05489D" w14:textId="74C92F04" w:rsidR="004C6E13" w:rsidRPr="009E7B63" w:rsidRDefault="004C6E13" w:rsidP="001F2EEE">
      <w:pPr>
        <w:widowControl w:val="0"/>
        <w:ind w:left="-142" w:right="284"/>
        <w:rPr>
          <w:rFonts w:ascii="Arial" w:hAnsi="Arial" w:cs="Arial"/>
          <w:sz w:val="24"/>
          <w:szCs w:val="24"/>
          <w14:ligatures w14:val="none"/>
        </w:rPr>
      </w:pPr>
    </w:p>
    <w:p w14:paraId="62B79192" w14:textId="3C0526B7" w:rsidR="0001708B" w:rsidRPr="009E7B63" w:rsidRDefault="0001708B" w:rsidP="001F2EEE">
      <w:pPr>
        <w:widowControl w:val="0"/>
        <w:ind w:left="-142" w:right="284"/>
        <w:rPr>
          <w:rFonts w:ascii="Arial" w:hAnsi="Arial" w:cs="Arial"/>
          <w:sz w:val="24"/>
          <w:szCs w:val="24"/>
          <w14:ligatures w14:val="none"/>
        </w:rPr>
      </w:pPr>
    </w:p>
    <w:p w14:paraId="142C2206" w14:textId="77777777" w:rsidR="00174566" w:rsidRPr="009E7B63" w:rsidRDefault="00174566" w:rsidP="001F2EEE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14:ligatures w14:val="none"/>
        </w:rPr>
      </w:pPr>
    </w:p>
    <w:p w14:paraId="64170288" w14:textId="7354B838" w:rsidR="00174566" w:rsidRPr="009E7B63" w:rsidRDefault="00174566" w:rsidP="001F2EEE">
      <w:pPr>
        <w:widowControl w:val="0"/>
        <w:ind w:left="-142" w:right="284"/>
        <w:jc w:val="both"/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</w:pPr>
      <w:r w:rsidRPr="009E7B63">
        <w:rPr>
          <w:rFonts w:ascii="Arial" w:hAnsi="Arial" w:cs="Arial"/>
          <w:sz w:val="24"/>
          <w:szCs w:val="24"/>
          <w14:ligatures w14:val="none"/>
        </w:rPr>
        <w:t>Die</w:t>
      </w:r>
      <w:r w:rsidRPr="009E7B63">
        <w:rPr>
          <w:rFonts w:ascii="Arial" w:hAnsi="Arial" w:cs="Arial"/>
          <w:sz w:val="24"/>
          <w:szCs w:val="24"/>
          <w:lang w:val="de-DE"/>
          <w14:ligatures w14:val="none"/>
        </w:rPr>
        <w:t xml:space="preserve"> </w:t>
      </w:r>
      <w:r w:rsidRPr="009E7B63">
        <w:rPr>
          <w:rFonts w:ascii="Arial" w:hAnsi="Arial" w:cs="Arial"/>
          <w:bCs/>
          <w:sz w:val="24"/>
          <w:szCs w:val="24"/>
          <w:lang w:val="de-DE"/>
          <w14:ligatures w14:val="none"/>
        </w:rPr>
        <w:t>Gemeindeverwaltung</w:t>
      </w:r>
      <w:r w:rsidRPr="009E7B63">
        <w:rPr>
          <w:rFonts w:ascii="Arial" w:hAnsi="Arial" w:cs="Arial"/>
          <w:sz w:val="24"/>
          <w:szCs w:val="24"/>
          <w:lang w:val="de-DE"/>
          <w14:ligatures w14:val="none"/>
        </w:rPr>
        <w:t xml:space="preserve"> ist über die Festtage an folgenden Tagen </w:t>
      </w:r>
      <w:r w:rsidRPr="009E7B63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>geschlossen:</w:t>
      </w:r>
    </w:p>
    <w:p w14:paraId="61C90461" w14:textId="13293343" w:rsidR="00174566" w:rsidRPr="009E7B63" w:rsidRDefault="00174566" w:rsidP="001F2EEE">
      <w:pPr>
        <w:widowControl w:val="0"/>
        <w:ind w:left="-142" w:right="284"/>
        <w:jc w:val="both"/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</w:pPr>
    </w:p>
    <w:p w14:paraId="374A7979" w14:textId="496273F8" w:rsidR="00174566" w:rsidRPr="009E7B63" w:rsidRDefault="00CE5FFF" w:rsidP="001F2EEE">
      <w:pPr>
        <w:widowControl w:val="0"/>
        <w:ind w:left="-142" w:right="284"/>
        <w:jc w:val="both"/>
        <w:rPr>
          <w:rFonts w:ascii="Arial" w:hAnsi="Arial" w:cs="Arial"/>
          <w:b/>
          <w:bCs/>
          <w:sz w:val="28"/>
          <w:szCs w:val="28"/>
          <w:lang w:val="de-DE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:lang w:val="de-DE"/>
          <w14:ligatures w14:val="none"/>
        </w:rPr>
        <w:t>Dienstag,</w:t>
      </w:r>
      <w:r w:rsidR="00002DD0">
        <w:rPr>
          <w:rFonts w:ascii="Arial" w:hAnsi="Arial" w:cs="Arial"/>
          <w:b/>
          <w:bCs/>
          <w:sz w:val="28"/>
          <w:szCs w:val="28"/>
          <w:lang w:val="de-DE"/>
          <w14:ligatures w14:val="non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de-DE"/>
          <w14:ligatures w14:val="none"/>
        </w:rPr>
        <w:t>24</w:t>
      </w:r>
      <w:r w:rsidR="00002DD0">
        <w:rPr>
          <w:rFonts w:ascii="Arial" w:hAnsi="Arial" w:cs="Arial"/>
          <w:b/>
          <w:bCs/>
          <w:sz w:val="28"/>
          <w:szCs w:val="28"/>
          <w:lang w:val="de-DE"/>
          <w14:ligatures w14:val="none"/>
        </w:rPr>
        <w:t>. Dezember 202</w:t>
      </w:r>
      <w:r>
        <w:rPr>
          <w:rFonts w:ascii="Arial" w:hAnsi="Arial" w:cs="Arial"/>
          <w:b/>
          <w:bCs/>
          <w:sz w:val="28"/>
          <w:szCs w:val="28"/>
          <w:lang w:val="de-DE"/>
          <w14:ligatures w14:val="none"/>
        </w:rPr>
        <w:t>4</w:t>
      </w:r>
      <w:r w:rsidR="00002DD0">
        <w:rPr>
          <w:rFonts w:ascii="Arial" w:hAnsi="Arial" w:cs="Arial"/>
          <w:b/>
          <w:bCs/>
          <w:sz w:val="28"/>
          <w:szCs w:val="28"/>
          <w:lang w:val="de-DE"/>
          <w14:ligatures w14:val="none"/>
        </w:rPr>
        <w:t xml:space="preserve"> – </w:t>
      </w:r>
      <w:r>
        <w:rPr>
          <w:rFonts w:ascii="Arial" w:hAnsi="Arial" w:cs="Arial"/>
          <w:b/>
          <w:bCs/>
          <w:sz w:val="28"/>
          <w:szCs w:val="28"/>
          <w:lang w:val="de-DE"/>
          <w14:ligatures w14:val="none"/>
        </w:rPr>
        <w:t>Mittwoch</w:t>
      </w:r>
      <w:r w:rsidR="00002DD0">
        <w:rPr>
          <w:rFonts w:ascii="Arial" w:hAnsi="Arial" w:cs="Arial"/>
          <w:b/>
          <w:bCs/>
          <w:sz w:val="28"/>
          <w:szCs w:val="28"/>
          <w:lang w:val="de-DE"/>
          <w14:ligatures w14:val="none"/>
        </w:rPr>
        <w:t>, 01. Januar 202</w:t>
      </w:r>
      <w:r>
        <w:rPr>
          <w:rFonts w:ascii="Arial" w:hAnsi="Arial" w:cs="Arial"/>
          <w:b/>
          <w:bCs/>
          <w:sz w:val="28"/>
          <w:szCs w:val="28"/>
          <w:lang w:val="de-DE"/>
          <w14:ligatures w14:val="none"/>
        </w:rPr>
        <w:t>5</w:t>
      </w:r>
    </w:p>
    <w:p w14:paraId="3F22DA8B" w14:textId="5CA4A374" w:rsidR="00174566" w:rsidRPr="009E7B63" w:rsidRDefault="00174566" w:rsidP="001F2EEE">
      <w:pPr>
        <w:widowControl w:val="0"/>
        <w:ind w:left="-142" w:right="284"/>
        <w:jc w:val="both"/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</w:pPr>
    </w:p>
    <w:p w14:paraId="405BE55F" w14:textId="77777777" w:rsidR="00174566" w:rsidRPr="009E7B63" w:rsidRDefault="00174566" w:rsidP="001F2EEE">
      <w:pPr>
        <w:widowControl w:val="0"/>
        <w:ind w:left="-142" w:right="284"/>
        <w:jc w:val="both"/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</w:pPr>
    </w:p>
    <w:p w14:paraId="18CB5E4C" w14:textId="0534C734" w:rsidR="00174566" w:rsidRPr="009E7B63" w:rsidRDefault="00174566" w:rsidP="001F2EEE">
      <w:pPr>
        <w:widowControl w:val="0"/>
        <w:ind w:left="-142" w:right="284"/>
        <w:jc w:val="both"/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</w:pPr>
      <w:r w:rsidRPr="009E7B63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>Notfalltelefon Verwaltung</w:t>
      </w:r>
      <w:r w:rsidR="001F2EEE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ab/>
        <w:t>(Todesfall)</w:t>
      </w:r>
    </w:p>
    <w:p w14:paraId="4CED43FA" w14:textId="3695B0C9" w:rsidR="00174566" w:rsidRPr="009E7B63" w:rsidRDefault="00174566" w:rsidP="001F2EEE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  <w:r w:rsidRPr="009E7B63">
        <w:rPr>
          <w:rFonts w:ascii="Arial" w:hAnsi="Arial" w:cs="Arial"/>
          <w:sz w:val="24"/>
          <w:szCs w:val="24"/>
          <w:lang w:val="de-DE"/>
          <w14:ligatures w14:val="none"/>
        </w:rPr>
        <w:t xml:space="preserve">Bei Todesfällen sind wir </w:t>
      </w:r>
      <w:r w:rsidR="00CE5FFF">
        <w:rPr>
          <w:rFonts w:ascii="Arial" w:hAnsi="Arial" w:cs="Arial"/>
          <w:sz w:val="24"/>
          <w:szCs w:val="24"/>
          <w:lang w:val="de-DE"/>
          <w14:ligatures w14:val="none"/>
        </w:rPr>
        <w:t>am</w:t>
      </w:r>
      <w:r w:rsidRPr="009E7B63">
        <w:rPr>
          <w:rFonts w:ascii="Arial" w:hAnsi="Arial" w:cs="Arial"/>
          <w:sz w:val="24"/>
          <w:szCs w:val="24"/>
          <w:lang w:val="de-DE"/>
          <w14:ligatures w14:val="none"/>
        </w:rPr>
        <w:t xml:space="preserve"> </w:t>
      </w:r>
      <w:r w:rsidR="00CE5FFF" w:rsidRPr="00CE5FFF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>Freitag</w:t>
      </w:r>
      <w:r w:rsidRPr="00CE5FFF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 xml:space="preserve">, 27. Dezember </w:t>
      </w:r>
      <w:r w:rsidR="00CE5FFF" w:rsidRPr="00CE5FFF">
        <w:rPr>
          <w:rFonts w:ascii="Arial" w:hAnsi="Arial" w:cs="Arial"/>
          <w:sz w:val="24"/>
          <w:szCs w:val="24"/>
          <w:lang w:val="de-DE"/>
          <w14:ligatures w14:val="none"/>
        </w:rPr>
        <w:t>und</w:t>
      </w:r>
      <w:r w:rsidR="00CE5FFF" w:rsidRPr="00CE5FFF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 xml:space="preserve"> Montag, 30. Dezember</w:t>
      </w:r>
      <w:r w:rsidR="00CE5FFF">
        <w:rPr>
          <w:rFonts w:ascii="Arial" w:hAnsi="Arial" w:cs="Arial"/>
          <w:sz w:val="24"/>
          <w:szCs w:val="24"/>
          <w:lang w:val="de-DE"/>
          <w14:ligatures w14:val="none"/>
        </w:rPr>
        <w:t xml:space="preserve"> üb</w:t>
      </w:r>
      <w:r w:rsidRPr="009E7B63">
        <w:rPr>
          <w:rFonts w:ascii="Arial" w:hAnsi="Arial" w:cs="Arial"/>
          <w:sz w:val="24"/>
          <w:szCs w:val="24"/>
          <w:lang w:val="de-DE"/>
          <w14:ligatures w14:val="none"/>
        </w:rPr>
        <w:t>er das Notfalltelefon erreichbar</w:t>
      </w:r>
      <w:r w:rsidR="00AC4AEC">
        <w:rPr>
          <w:rFonts w:ascii="Arial" w:hAnsi="Arial" w:cs="Arial"/>
          <w:sz w:val="24"/>
          <w:szCs w:val="24"/>
          <w:lang w:val="de-DE"/>
          <w14:ligatures w14:val="none"/>
        </w:rPr>
        <w:t xml:space="preserve"> </w:t>
      </w:r>
      <w:r w:rsidR="00AC4AEC" w:rsidRPr="00CE5FFF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>(</w:t>
      </w:r>
      <w:r w:rsidR="00002DD0" w:rsidRPr="00CE5FFF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 xml:space="preserve">09.30 - </w:t>
      </w:r>
      <w:r w:rsidR="00A25D93" w:rsidRPr="00CE5FFF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>11.30</w:t>
      </w:r>
      <w:r w:rsidR="00AC4AEC" w:rsidRPr="00CE5FFF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 xml:space="preserve"> Uhr)</w:t>
      </w:r>
      <w:r w:rsidRPr="009E7B63">
        <w:rPr>
          <w:rFonts w:ascii="Arial" w:hAnsi="Arial" w:cs="Arial"/>
          <w:sz w:val="24"/>
          <w:szCs w:val="24"/>
          <w:lang w:val="de-DE"/>
          <w14:ligatures w14:val="none"/>
        </w:rPr>
        <w:t>. Wir bitten Sie, bei Todesfällen die Telefonnummer der Gemeindeverwaltung, 061 766 90 10, anzurufen. Auf dem Anrufbeantworter wird Ihnen eine Pikettnummer bekannt gegeben, welche Sie bitte einstellen wollen.</w:t>
      </w:r>
    </w:p>
    <w:p w14:paraId="4555BAC4" w14:textId="1A0AB502" w:rsidR="00174566" w:rsidRDefault="00174566" w:rsidP="001F2EEE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27CECEC4" w14:textId="77777777" w:rsidR="001F2EEE" w:rsidRDefault="001F2EEE" w:rsidP="001F2EEE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4DDBE7A1" w14:textId="03257333" w:rsidR="003D06C6" w:rsidRPr="009E7B63" w:rsidRDefault="003D06C6" w:rsidP="003D06C6">
      <w:pPr>
        <w:widowControl w:val="0"/>
        <w:ind w:left="-142" w:right="284"/>
        <w:jc w:val="both"/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</w:pPr>
      <w:r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>Entsorgungsstelle MZG Hagebuchen</w:t>
      </w:r>
    </w:p>
    <w:p w14:paraId="48C0660B" w14:textId="51F78FED" w:rsidR="003D06C6" w:rsidRDefault="003D06C6" w:rsidP="001F2EEE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  <w:r w:rsidRPr="003D06C6">
        <w:rPr>
          <w:rFonts w:ascii="Arial" w:hAnsi="Arial" w:cs="Arial"/>
          <w:sz w:val="24"/>
          <w:szCs w:val="24"/>
          <w:lang w:val="de-DE"/>
          <w14:ligatures w14:val="none"/>
        </w:rPr>
        <w:t>Die Entsorgungsstelle beim MZG Hagenbuchen bleibt vom 24. - 26. sowie am 31.</w:t>
      </w:r>
      <w:r>
        <w:rPr>
          <w:rFonts w:ascii="Arial" w:hAnsi="Arial" w:cs="Arial"/>
          <w:sz w:val="24"/>
          <w:szCs w:val="24"/>
          <w:lang w:val="de-DE"/>
          <w14:ligatures w14:val="none"/>
        </w:rPr>
        <w:t> </w:t>
      </w:r>
      <w:r w:rsidRPr="003D06C6">
        <w:rPr>
          <w:rFonts w:ascii="Arial" w:hAnsi="Arial" w:cs="Arial"/>
          <w:sz w:val="24"/>
          <w:szCs w:val="24"/>
          <w:lang w:val="de-DE"/>
          <w14:ligatures w14:val="none"/>
        </w:rPr>
        <w:t>Dezember 2024 geschlossen.</w:t>
      </w:r>
    </w:p>
    <w:p w14:paraId="032E142F" w14:textId="77777777" w:rsidR="003D06C6" w:rsidRDefault="003D06C6" w:rsidP="001F2EEE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5BE26E51" w14:textId="77777777" w:rsidR="003D06C6" w:rsidRPr="009E7B63" w:rsidRDefault="003D06C6" w:rsidP="001F2EEE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3F176FAF" w14:textId="77777777" w:rsidR="00174566" w:rsidRPr="009E7B63" w:rsidRDefault="00174566" w:rsidP="001F2EEE">
      <w:pPr>
        <w:widowControl w:val="0"/>
        <w:ind w:left="-142" w:right="284"/>
        <w:jc w:val="both"/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</w:pPr>
      <w:r w:rsidRPr="009E7B63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>Notfalltelefon Werkhof</w:t>
      </w:r>
    </w:p>
    <w:p w14:paraId="7082ED9A" w14:textId="58F82DF9" w:rsidR="00174566" w:rsidRPr="009E7B63" w:rsidRDefault="00174566" w:rsidP="001F2EEE">
      <w:pPr>
        <w:widowControl w:val="0"/>
        <w:ind w:left="-142" w:right="284"/>
        <w:jc w:val="both"/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</w:pPr>
      <w:r w:rsidRPr="009E7B63">
        <w:rPr>
          <w:rFonts w:ascii="Arial" w:hAnsi="Arial" w:cs="Arial"/>
          <w:sz w:val="24"/>
          <w:szCs w:val="24"/>
          <w:lang w:val="de-DE"/>
          <w14:ligatures w14:val="none"/>
        </w:rPr>
        <w:t>Bei Notfällen (Wasserleitungsbrüche, etc.), welche den Technischen Dienst betreffen, bitten wir Sie, die Nummer des Werkhofs (Pikett) einzustellen</w:t>
      </w:r>
      <w:r w:rsidRPr="009E7B63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 xml:space="preserve">: </w:t>
      </w:r>
      <w:r w:rsidR="009E7B63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ab/>
      </w:r>
      <w:r w:rsidR="009E7B63" w:rsidRPr="009E7B63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>-&gt;</w:t>
      </w:r>
      <w:r w:rsidR="009E7B63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 xml:space="preserve"> </w:t>
      </w:r>
      <w:r w:rsidRPr="009E7B63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>061 761 44 92</w:t>
      </w:r>
    </w:p>
    <w:p w14:paraId="69E22ABF" w14:textId="6445941A" w:rsidR="00174566" w:rsidRDefault="00174566" w:rsidP="001F2EEE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2688C41C" w14:textId="77777777" w:rsidR="000D2BE1" w:rsidRPr="009E7B63" w:rsidRDefault="000D2BE1" w:rsidP="001F2EEE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5F52CE2D" w14:textId="77777777" w:rsidR="00AC4AEC" w:rsidRDefault="009E7B63" w:rsidP="001F2EEE">
      <w:pPr>
        <w:widowControl w:val="0"/>
        <w:ind w:left="-142" w:right="284"/>
        <w:rPr>
          <w:rFonts w:ascii="Arial" w:hAnsi="Arial" w:cs="Arial"/>
          <w:color w:val="auto"/>
          <w:sz w:val="24"/>
          <w:szCs w:val="24"/>
          <w:lang w:val="de-DE"/>
          <w14:ligatures w14:val="none"/>
        </w:rPr>
      </w:pPr>
      <w:r w:rsidRPr="00456317">
        <w:rPr>
          <w:rFonts w:ascii="Arial" w:hAnsi="Arial" w:cs="Arial"/>
          <w:sz w:val="24"/>
          <w:szCs w:val="24"/>
          <w:lang w:val="de-DE"/>
          <w14:ligatures w14:val="none"/>
        </w:rPr>
        <w:t xml:space="preserve">Die Informationen finden Sie ebenfalls auf unserer </w:t>
      </w:r>
      <w:r w:rsidRPr="00456317">
        <w:rPr>
          <w:rFonts w:ascii="Arial" w:hAnsi="Arial" w:cs="Arial"/>
          <w:color w:val="auto"/>
          <w:sz w:val="24"/>
          <w:szCs w:val="24"/>
          <w:lang w:val="de-DE"/>
          <w14:ligatures w14:val="none"/>
        </w:rPr>
        <w:t>Homepage</w:t>
      </w:r>
      <w:r w:rsidR="001F2EEE">
        <w:rPr>
          <w:rFonts w:ascii="Arial" w:hAnsi="Arial" w:cs="Arial"/>
          <w:color w:val="auto"/>
          <w:sz w:val="24"/>
          <w:szCs w:val="24"/>
          <w:lang w:val="de-DE"/>
          <w14:ligatures w14:val="none"/>
        </w:rPr>
        <w:t>:</w:t>
      </w:r>
    </w:p>
    <w:p w14:paraId="1490B892" w14:textId="2A23187F" w:rsidR="009E7B63" w:rsidRPr="00AC4AEC" w:rsidRDefault="009E7B63" w:rsidP="00AC4AEC">
      <w:pPr>
        <w:pStyle w:val="Listenabsatz"/>
        <w:widowControl w:val="0"/>
        <w:numPr>
          <w:ilvl w:val="0"/>
          <w:numId w:val="4"/>
        </w:numPr>
        <w:ind w:right="284"/>
        <w:rPr>
          <w:rFonts w:ascii="Arial" w:hAnsi="Arial" w:cs="Arial"/>
          <w:sz w:val="24"/>
          <w:szCs w:val="24"/>
          <w:lang w:val="de-DE"/>
          <w14:ligatures w14:val="none"/>
        </w:rPr>
      </w:pPr>
      <w:hyperlink r:id="rId7" w:history="1">
        <w:r w:rsidRPr="00AC4AE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de-DE"/>
            <w14:ligatures w14:val="none"/>
          </w:rPr>
          <w:t>www.roeschenz.ch</w:t>
        </w:r>
      </w:hyperlink>
    </w:p>
    <w:p w14:paraId="5C4FA513" w14:textId="15D4416E" w:rsidR="00174566" w:rsidRDefault="00174566" w:rsidP="001F2EEE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0ADEC433" w14:textId="77777777" w:rsidR="001F2EEE" w:rsidRDefault="001F2EEE" w:rsidP="001F2EEE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01E44A78" w14:textId="77777777" w:rsidR="009575A0" w:rsidRPr="009E7B63" w:rsidRDefault="009575A0" w:rsidP="001F2EEE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08FE4B08" w14:textId="3317C67A" w:rsidR="00174566" w:rsidRPr="009E7B63" w:rsidRDefault="00174566" w:rsidP="001F2EEE">
      <w:pPr>
        <w:widowControl w:val="0"/>
        <w:ind w:left="-142" w:right="284"/>
        <w:jc w:val="both"/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</w:pPr>
      <w:r w:rsidRPr="009E7B63">
        <w:rPr>
          <w:rFonts w:ascii="Arial" w:hAnsi="Arial" w:cs="Arial"/>
          <w:sz w:val="24"/>
          <w:szCs w:val="24"/>
          <w:lang w:val="de-DE"/>
          <w14:ligatures w14:val="none"/>
        </w:rPr>
        <w:t xml:space="preserve">Ab </w:t>
      </w:r>
      <w:r w:rsidR="00CE5FFF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>Donnerstag</w:t>
      </w:r>
      <w:r w:rsidRPr="009E7B63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>, 02. Januar 202</w:t>
      </w:r>
      <w:r w:rsidR="00CE5FFF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>5</w:t>
      </w:r>
      <w:r w:rsidRPr="009E7B63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 xml:space="preserve"> </w:t>
      </w:r>
      <w:r w:rsidRPr="009E7B63">
        <w:rPr>
          <w:rFonts w:ascii="Arial" w:hAnsi="Arial" w:cs="Arial"/>
          <w:sz w:val="24"/>
          <w:szCs w:val="24"/>
          <w:lang w:val="de-DE"/>
          <w14:ligatures w14:val="none"/>
        </w:rPr>
        <w:t xml:space="preserve">ist die Gemeindeverwaltung </w:t>
      </w:r>
      <w:r w:rsidRPr="000D2BE1">
        <w:rPr>
          <w:rFonts w:ascii="Arial" w:hAnsi="Arial" w:cs="Arial"/>
          <w:sz w:val="24"/>
          <w:szCs w:val="24"/>
          <w:lang w:val="de-DE"/>
          <w14:ligatures w14:val="none"/>
        </w:rPr>
        <w:t xml:space="preserve">wieder </w:t>
      </w:r>
      <w:r w:rsidR="000D2BE1" w:rsidRPr="000D2BE1">
        <w:rPr>
          <w:rFonts w:ascii="Arial" w:hAnsi="Arial" w:cs="Arial"/>
          <w:sz w:val="24"/>
          <w:szCs w:val="24"/>
          <w:lang w:val="de-DE"/>
          <w14:ligatures w14:val="none"/>
        </w:rPr>
        <w:t>ge</w:t>
      </w:r>
      <w:r w:rsidRPr="000D2BE1">
        <w:rPr>
          <w:rFonts w:ascii="Arial" w:hAnsi="Arial" w:cs="Arial"/>
          <w:sz w:val="24"/>
          <w:szCs w:val="24"/>
          <w:lang w:val="de-DE"/>
          <w14:ligatures w14:val="none"/>
        </w:rPr>
        <w:t>öffnet.</w:t>
      </w:r>
    </w:p>
    <w:p w14:paraId="2AB312E2" w14:textId="32E81F7A" w:rsidR="00174566" w:rsidRPr="009E7B63" w:rsidRDefault="00174566" w:rsidP="001F2EEE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1F78DD13" w14:textId="7AC5DB4B" w:rsidR="001F2EEE" w:rsidRDefault="001F2EEE" w:rsidP="001F2EEE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248EE0B1" w14:textId="35309093" w:rsidR="00174566" w:rsidRPr="009E7B63" w:rsidRDefault="00174566" w:rsidP="001F2EEE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  <w:r w:rsidRPr="009E7B63">
        <w:rPr>
          <w:rFonts w:ascii="Arial" w:hAnsi="Arial" w:cs="Arial"/>
          <w:sz w:val="24"/>
          <w:szCs w:val="24"/>
          <w:lang w:val="de-DE"/>
          <w14:ligatures w14:val="none"/>
        </w:rPr>
        <w:t>Für Ihr Verständnis danken wir Ihnen.</w:t>
      </w:r>
    </w:p>
    <w:p w14:paraId="2327251B" w14:textId="2FC73E26" w:rsidR="00174566" w:rsidRDefault="00174566" w:rsidP="001F2EEE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59DEB60A" w14:textId="77777777" w:rsidR="000D2BE1" w:rsidRDefault="000D2BE1" w:rsidP="001F2EEE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5A414689" w14:textId="77777777" w:rsidR="000D2BE1" w:rsidRPr="009E7B63" w:rsidRDefault="000D2BE1" w:rsidP="001F2EEE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09A7FA45" w14:textId="393DA99C" w:rsidR="00174566" w:rsidRPr="009E7B63" w:rsidRDefault="00174566" w:rsidP="001F2EEE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  <w:r w:rsidRPr="009E7B63">
        <w:rPr>
          <w:rFonts w:ascii="Arial" w:hAnsi="Arial" w:cs="Arial"/>
          <w:sz w:val="24"/>
          <w:szCs w:val="24"/>
          <w:lang w:val="de-DE"/>
          <w14:ligatures w14:val="none"/>
        </w:rPr>
        <w:t>Wir wünschen Ihnen frohe Festtage.</w:t>
      </w:r>
    </w:p>
    <w:p w14:paraId="0DA093D3" w14:textId="6453CA6F" w:rsidR="00174566" w:rsidRPr="009E7B63" w:rsidRDefault="00174566" w:rsidP="001F2EEE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184EB115" w14:textId="77CBE789" w:rsidR="00174566" w:rsidRPr="009E7B63" w:rsidRDefault="00174566" w:rsidP="001F2EEE">
      <w:pPr>
        <w:widowControl w:val="0"/>
        <w:ind w:left="-142" w:right="284"/>
        <w:jc w:val="right"/>
        <w:rPr>
          <w:rFonts w:ascii="Arial" w:hAnsi="Arial" w:cs="Arial"/>
          <w:i/>
          <w:iCs/>
          <w:sz w:val="24"/>
          <w:szCs w:val="24"/>
          <w:lang w:val="de-DE"/>
          <w14:ligatures w14:val="none"/>
        </w:rPr>
      </w:pPr>
      <w:r w:rsidRPr="009E7B63">
        <w:rPr>
          <w:rFonts w:ascii="Arial" w:hAnsi="Arial" w:cs="Arial"/>
          <w:sz w:val="24"/>
          <w:szCs w:val="24"/>
          <w:lang w:val="de-DE"/>
          <w14:ligatures w14:val="none"/>
        </w:rPr>
        <w:tab/>
      </w:r>
      <w:r w:rsidRPr="009E7B63">
        <w:rPr>
          <w:rFonts w:ascii="Arial" w:hAnsi="Arial" w:cs="Arial"/>
          <w:i/>
          <w:iCs/>
          <w:sz w:val="24"/>
          <w:szCs w:val="24"/>
          <w:lang w:val="de-DE"/>
          <w14:ligatures w14:val="none"/>
        </w:rPr>
        <w:t>Gemeindeverwaltung und Technischer Dienst</w:t>
      </w:r>
    </w:p>
    <w:p w14:paraId="56CC457D" w14:textId="3166D187" w:rsidR="00174566" w:rsidRPr="009E7B63" w:rsidRDefault="00174566" w:rsidP="001F2EEE">
      <w:pPr>
        <w:widowControl w:val="0"/>
        <w:ind w:left="-142" w:right="284"/>
        <w:rPr>
          <w:rFonts w:ascii="Arial" w:hAnsi="Arial" w:cs="Arial"/>
          <w:sz w:val="24"/>
          <w:szCs w:val="24"/>
          <w14:ligatures w14:val="none"/>
        </w:rPr>
      </w:pPr>
    </w:p>
    <w:sectPr w:rsidR="00174566" w:rsidRPr="009E7B63" w:rsidSect="00582B6A">
      <w:pgSz w:w="11906" w:h="16838"/>
      <w:pgMar w:top="851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D7EE6"/>
    <w:multiLevelType w:val="hybridMultilevel"/>
    <w:tmpl w:val="A28E8CFC"/>
    <w:lvl w:ilvl="0" w:tplc="7856D896">
      <w:numFmt w:val="bullet"/>
      <w:lvlText w:val=""/>
      <w:lvlJc w:val="left"/>
      <w:pPr>
        <w:ind w:left="24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1" w15:restartNumberingAfterBreak="0">
    <w:nsid w:val="28AF6CFD"/>
    <w:multiLevelType w:val="hybridMultilevel"/>
    <w:tmpl w:val="D1A0659C"/>
    <w:lvl w:ilvl="0" w:tplc="C0B6AC20">
      <w:numFmt w:val="bullet"/>
      <w:lvlText w:val="&gt;"/>
      <w:lvlJc w:val="left"/>
      <w:pPr>
        <w:ind w:left="1068" w:hanging="360"/>
      </w:pPr>
      <w:rPr>
        <w:rFonts w:ascii="Arial" w:eastAsia="Times New Roman" w:hAnsi="Arial" w:cs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F1D03A6"/>
    <w:multiLevelType w:val="hybridMultilevel"/>
    <w:tmpl w:val="7C427FAA"/>
    <w:lvl w:ilvl="0" w:tplc="4FB0ABE8">
      <w:numFmt w:val="bullet"/>
      <w:lvlText w:val=""/>
      <w:lvlJc w:val="left"/>
      <w:pPr>
        <w:ind w:left="1428" w:hanging="360"/>
      </w:pPr>
      <w:rPr>
        <w:rFonts w:ascii="Wingdings" w:eastAsia="Times New Roman" w:hAnsi="Wingdings" w:cs="Times New Roman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BCA2DD0"/>
    <w:multiLevelType w:val="hybridMultilevel"/>
    <w:tmpl w:val="18A49F28"/>
    <w:lvl w:ilvl="0" w:tplc="6D14359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57079">
    <w:abstractNumId w:val="3"/>
  </w:num>
  <w:num w:numId="2" w16cid:durableId="1240137931">
    <w:abstractNumId w:val="0"/>
  </w:num>
  <w:num w:numId="3" w16cid:durableId="932012490">
    <w:abstractNumId w:val="1"/>
  </w:num>
  <w:num w:numId="4" w16cid:durableId="721903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13"/>
    <w:rsid w:val="00002DD0"/>
    <w:rsid w:val="00003284"/>
    <w:rsid w:val="0001708B"/>
    <w:rsid w:val="000D2BE1"/>
    <w:rsid w:val="00174566"/>
    <w:rsid w:val="0018070F"/>
    <w:rsid w:val="001F2EEE"/>
    <w:rsid w:val="00204754"/>
    <w:rsid w:val="00221AFF"/>
    <w:rsid w:val="00281AC6"/>
    <w:rsid w:val="003B1656"/>
    <w:rsid w:val="003D06C6"/>
    <w:rsid w:val="00456317"/>
    <w:rsid w:val="004C6E13"/>
    <w:rsid w:val="00547734"/>
    <w:rsid w:val="0057518A"/>
    <w:rsid w:val="00582B6A"/>
    <w:rsid w:val="00616270"/>
    <w:rsid w:val="008023E6"/>
    <w:rsid w:val="008B38A1"/>
    <w:rsid w:val="009575A0"/>
    <w:rsid w:val="00991AD8"/>
    <w:rsid w:val="009D65A8"/>
    <w:rsid w:val="009E7B63"/>
    <w:rsid w:val="00A25D93"/>
    <w:rsid w:val="00AC4AEC"/>
    <w:rsid w:val="00B87ED4"/>
    <w:rsid w:val="00B94423"/>
    <w:rsid w:val="00BD07B1"/>
    <w:rsid w:val="00BF2822"/>
    <w:rsid w:val="00CE5FFF"/>
    <w:rsid w:val="00D06570"/>
    <w:rsid w:val="00D53FEF"/>
    <w:rsid w:val="00E1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DB1EBE"/>
  <w15:chartTrackingRefBased/>
  <w15:docId w15:val="{8E432CDF-867B-48E4-A061-F903843B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6E1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de-CH"/>
      <w14:ligatures w14:val="standard"/>
      <w14:cntxtAlt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D06570"/>
    <w:pPr>
      <w:spacing w:line="276" w:lineRule="auto"/>
    </w:pPr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57518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10D5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0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5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eschenz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Reinhard</dc:creator>
  <cp:keywords/>
  <dc:description/>
  <cp:lastModifiedBy>Jean Michel Peressini</cp:lastModifiedBy>
  <cp:revision>3</cp:revision>
  <cp:lastPrinted>2023-12-05T13:17:00Z</cp:lastPrinted>
  <dcterms:created xsi:type="dcterms:W3CDTF">2024-11-21T13:56:00Z</dcterms:created>
  <dcterms:modified xsi:type="dcterms:W3CDTF">2024-12-19T11:00:00Z</dcterms:modified>
</cp:coreProperties>
</file>